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4F" w:rsidRDefault="00DF4C4F" w:rsidP="00BF2662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 приказом №</w:t>
      </w:r>
      <w:r w:rsidR="00783CCE">
        <w:rPr>
          <w:rFonts w:ascii="Times New Roman" w:hAnsi="Times New Roman" w:cs="Times New Roman"/>
          <w:szCs w:val="24"/>
        </w:rPr>
        <w:t xml:space="preserve"> 01</w:t>
      </w:r>
      <w:r w:rsidR="00BF2662">
        <w:rPr>
          <w:rFonts w:ascii="Times New Roman" w:hAnsi="Times New Roman" w:cs="Times New Roman"/>
          <w:szCs w:val="24"/>
        </w:rPr>
        <w:t>/од</w:t>
      </w:r>
      <w:r w:rsidR="001C705B">
        <w:rPr>
          <w:rFonts w:ascii="Times New Roman" w:hAnsi="Times New Roman" w:cs="Times New Roman"/>
          <w:szCs w:val="24"/>
        </w:rPr>
        <w:t xml:space="preserve"> от </w:t>
      </w:r>
      <w:r w:rsidR="009469CB">
        <w:rPr>
          <w:rFonts w:ascii="Times New Roman" w:hAnsi="Times New Roman" w:cs="Times New Roman"/>
          <w:szCs w:val="24"/>
        </w:rPr>
        <w:t>09.01</w:t>
      </w:r>
      <w:r w:rsidR="001C705B">
        <w:rPr>
          <w:rFonts w:ascii="Times New Roman" w:hAnsi="Times New Roman" w:cs="Times New Roman"/>
          <w:szCs w:val="24"/>
        </w:rPr>
        <w:t>.202</w:t>
      </w:r>
      <w:r w:rsidR="009469CB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г. </w:t>
      </w:r>
    </w:p>
    <w:p w:rsidR="00BF2662" w:rsidRDefault="00DF4C4F" w:rsidP="00BF2662">
      <w:pPr>
        <w:spacing w:line="240" w:lineRule="auto"/>
        <w:ind w:firstLine="56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№3 к Положению </w:t>
      </w:r>
    </w:p>
    <w:p w:rsidR="00DF4C4F" w:rsidRDefault="00DF4C4F" w:rsidP="00BF2662">
      <w:pPr>
        <w:spacing w:line="240" w:lineRule="auto"/>
        <w:ind w:firstLine="56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 порядке и условиях предоставления платных услуг» МАУ «Дворец культуры»</w:t>
      </w:r>
    </w:p>
    <w:p w:rsidR="00DF4C4F" w:rsidRDefault="00DF4C4F" w:rsidP="00DF4C4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тарифов на платные услуги, оказываемые в ТРЦ «Луч» </w:t>
      </w:r>
    </w:p>
    <w:p w:rsidR="00BF2662" w:rsidRDefault="00BF2662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кинотеатра</w:t>
      </w:r>
    </w:p>
    <w:tbl>
      <w:tblPr>
        <w:tblStyle w:val="a4"/>
        <w:tblW w:w="9272" w:type="dxa"/>
        <w:tblInd w:w="318" w:type="dxa"/>
        <w:tblLook w:val="04A0" w:firstRow="1" w:lastRow="0" w:firstColumn="1" w:lastColumn="0" w:noHBand="0" w:noVBand="1"/>
      </w:tblPr>
      <w:tblGrid>
        <w:gridCol w:w="5886"/>
        <w:gridCol w:w="1842"/>
        <w:gridCol w:w="1544"/>
      </w:tblGrid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рекламы в кинотеатре перед началом сеанса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ролика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 (300 – 360 выходов)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разово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Заказной киносеанс (программа на двоих)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Заказной киносеанс (для компании до 10 человек)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фильм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1C7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F4C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 w:rsidP="001C7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0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(эконом день)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1C705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4C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1C70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4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F4C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4C4F" w:rsidTr="00DF4C4F">
        <w:tc>
          <w:tcPr>
            <w:tcW w:w="5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946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4C4F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2662" w:rsidRDefault="00BF2662" w:rsidP="00BF26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Боулинга</w:t>
      </w:r>
    </w:p>
    <w:tbl>
      <w:tblPr>
        <w:tblStyle w:val="a4"/>
        <w:tblW w:w="93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218"/>
        <w:gridCol w:w="1023"/>
        <w:gridCol w:w="991"/>
        <w:gridCol w:w="2556"/>
      </w:tblGrid>
      <w:tr w:rsidR="009469CB" w:rsidTr="006818C9">
        <w:tc>
          <w:tcPr>
            <w:tcW w:w="4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CB" w:rsidRDefault="009469CB" w:rsidP="006818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Боулинг (Пн., Вт., Ср., Чт., Пт., Сб., Вс.)</w:t>
            </w:r>
          </w:p>
        </w:tc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CB" w:rsidRDefault="009469CB" w:rsidP="006818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Час/дорожка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CB" w:rsidRDefault="009469CB" w:rsidP="006818C9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F2662" w:rsidTr="00181310">
        <w:tc>
          <w:tcPr>
            <w:tcW w:w="4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турнира по боулингу</w:t>
            </w:r>
          </w:p>
        </w:tc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161F7B" w:rsidP="00181310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266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F2662" w:rsidTr="00181310">
        <w:tc>
          <w:tcPr>
            <w:tcW w:w="4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hanging="76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тематического (к праздникам) турнира по боулингу</w:t>
            </w:r>
          </w:p>
        </w:tc>
        <w:tc>
          <w:tcPr>
            <w:tcW w:w="2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F2662" w:rsidTr="00181310">
        <w:tc>
          <w:tcPr>
            <w:tcW w:w="9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Возмещение ущерба, причинённого муниципальному имуществу (имуществу МАУ «ДК») за его порчу при игре в боулинг: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порчи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возмещения (руб.)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Разбитый шар  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3 000 (Три тысячи)  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Разбитый монитор  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 (Тридцать две тысячи 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Поломка бампера и рычага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 (Четыре тысячи пятьсот)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шара по уборщику кегель (грабли)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(Пятьсот)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бросок шара по уборщику кегель (грабли)  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(Одна тысяча)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двумя шарами одновременно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(Шестьсот)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шара на неосвещенную дорожку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(Шестьсот)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Попадание в стену или в столб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(Одна тысяча)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шара в подвесной потолок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(Пять тысяч )</w:t>
            </w:r>
          </w:p>
        </w:tc>
      </w:tr>
      <w:tr w:rsidR="00BF2662" w:rsidTr="00181310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Порча прокатной обуви  </w:t>
            </w:r>
          </w:p>
        </w:tc>
        <w:tc>
          <w:tcPr>
            <w:tcW w:w="3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62" w:rsidRDefault="00BF2662" w:rsidP="00181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 (Две тысячи пятьсот )</w:t>
            </w:r>
          </w:p>
        </w:tc>
      </w:tr>
    </w:tbl>
    <w:p w:rsidR="00BF2662" w:rsidRDefault="00BF2662" w:rsidP="00BF26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5B" w:rsidRDefault="001C705B" w:rsidP="00BF26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9CB" w:rsidRDefault="009469CB" w:rsidP="00BF26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Услуги игровой комнаты «Лимпопо»</w:t>
      </w:r>
    </w:p>
    <w:tbl>
      <w:tblPr>
        <w:tblStyle w:val="a4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127"/>
        <w:gridCol w:w="1559"/>
        <w:gridCol w:w="1560"/>
      </w:tblGrid>
      <w:tr w:rsidR="00DF4C4F" w:rsidTr="009469CB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игровой комнаты "Лимпопо"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F4C4F" w:rsidRPr="009469CB" w:rsidRDefault="009469C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9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4C4F" w:rsidTr="009469CB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игровой комнаты "Лимпопо"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F4C4F" w:rsidRPr="009469CB" w:rsidRDefault="009469CB" w:rsidP="009469C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9C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F4C4F" w:rsidTr="00BF2662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игровой комнаты "Лимпопо"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10 человек)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9469C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F2662" w:rsidTr="00BF2662">
        <w:tc>
          <w:tcPr>
            <w:tcW w:w="6127" w:type="dxa"/>
          </w:tcPr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игровой комнаты "Лимпопо" без проведения игровых программ </w:t>
            </w: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количестве до 10 человек </w:t>
            </w: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свыше 10 человек</w:t>
            </w: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Pr="00DF1E0F" w:rsidRDefault="00BF2662" w:rsidP="008F05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1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игровых программ сторонними организациями на территории развлекательного центра Луч запрещено.</w:t>
            </w:r>
          </w:p>
        </w:tc>
        <w:tc>
          <w:tcPr>
            <w:tcW w:w="1559" w:type="dxa"/>
          </w:tcPr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560" w:type="dxa"/>
          </w:tcPr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662" w:rsidRDefault="009469CB" w:rsidP="008F05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F2662" w:rsidRPr="003C50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26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F2662" w:rsidRPr="003C504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BF2662" w:rsidRDefault="00BF2662" w:rsidP="008F05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662" w:rsidRPr="00DF1E0F" w:rsidRDefault="009469CB" w:rsidP="008F0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+ 25</w:t>
            </w:r>
            <w:r w:rsidR="00BF2662" w:rsidRPr="00DF1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0,00 </w:t>
            </w:r>
            <w:r w:rsidR="00BF2662" w:rsidRPr="00DF1E0F">
              <w:rPr>
                <w:rFonts w:ascii="Times New Roman" w:hAnsi="Times New Roman" w:cs="Times New Roman"/>
                <w:sz w:val="24"/>
                <w:szCs w:val="24"/>
              </w:rPr>
              <w:t>за каждого последующего ребенка</w:t>
            </w:r>
          </w:p>
        </w:tc>
      </w:tr>
      <w:tr w:rsidR="00DF4C4F" w:rsidTr="00BF2662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Аттракцион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Аэрохоккей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4C4F" w:rsidTr="00BF2662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Аттракцион "Футбол"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DF4C4F" w:rsidTr="00BF2662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стена 30 минут + игровая комната "Лимпопо" 30 минут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10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свыше 10 человек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  <w:p w:rsidR="00DF4C4F" w:rsidRDefault="00DF4C4F" w:rsidP="00946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="00541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руб. за ребенка </w:t>
            </w:r>
          </w:p>
        </w:tc>
      </w:tr>
      <w:tr w:rsidR="00DF4C4F" w:rsidTr="00BF2662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«Вуз малыш»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минут программа + 30 минут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9469CB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F4C4F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DF4C4F" w:rsidTr="00BF2662"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детских дней рождений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-в игровой комнате Лимпопо 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человек по цене программы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человек  + 180 руб. с ребенка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EC" w:rsidRDefault="00C544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EC" w:rsidRDefault="00C544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-на территории заказчика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минут программа + 30 минут игры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EC" w:rsidRDefault="00C544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EC" w:rsidRDefault="00C544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 60 минут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4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выбранной программы</w:t>
            </w:r>
          </w:p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54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 к выбранной программе</w:t>
            </w:r>
          </w:p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C4F" w:rsidRDefault="00DF4C4F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выбранная программа + 500 руб. за выезд </w:t>
            </w:r>
          </w:p>
        </w:tc>
      </w:tr>
    </w:tbl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62" w:rsidRDefault="00BF2662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62" w:rsidRDefault="00BF2662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62" w:rsidRDefault="00BF2662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C4F" w:rsidRDefault="00DF4C4F" w:rsidP="00DF4C4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Услуги клуба «Виртуальной реальности»</w:t>
      </w:r>
    </w:p>
    <w:tbl>
      <w:tblPr>
        <w:tblStyle w:val="a4"/>
        <w:tblW w:w="9390" w:type="dxa"/>
        <w:tblInd w:w="360" w:type="dxa"/>
        <w:tblLook w:val="04A0" w:firstRow="1" w:lastRow="0" w:firstColumn="1" w:lastColumn="0" w:noHBand="0" w:noVBand="1"/>
      </w:tblPr>
      <w:tblGrid>
        <w:gridCol w:w="599"/>
        <w:gridCol w:w="3544"/>
        <w:gridCol w:w="3685"/>
        <w:gridCol w:w="1562"/>
      </w:tblGrid>
      <w:tr w:rsidR="00DF4C4F" w:rsidTr="00DF4C4F">
        <w:tc>
          <w:tcPr>
            <w:tcW w:w="9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График работы: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выходной;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14:00 до 21:00; 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праздничные с 12: 00 до 21:00   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Мультфильм +3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Окулус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 минут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 руб.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+3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Окулус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шлем 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D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 руб.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Плестейшен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 один игрок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 минут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 руб.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Плестейшен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 два игрока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 минут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 руб.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Плестейшен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шлем)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минут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 минут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 руб.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 руб.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Окулус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шлем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30 минут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 руб.</w:t>
            </w:r>
          </w:p>
        </w:tc>
      </w:tr>
      <w:tr w:rsidR="00DF4C4F" w:rsidTr="00DF4C4F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Аренда клуба «Виртуальной реальности» до 10 человек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Каждый последующий час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 руб.</w:t>
            </w:r>
          </w:p>
          <w:p w:rsidR="00DF4C4F" w:rsidRDefault="00DF4C4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+700 руб.</w:t>
            </w:r>
          </w:p>
        </w:tc>
      </w:tr>
    </w:tbl>
    <w:p w:rsidR="00DF4C4F" w:rsidRDefault="00DF4C4F" w:rsidP="00DF4C4F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F4C4F" w:rsidRDefault="00DF4C4F" w:rsidP="00DF4C4F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3731C" w:rsidRDefault="00E3731C"/>
    <w:sectPr w:rsidR="00E3731C" w:rsidSect="00BF26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4F"/>
    <w:rsid w:val="000D706D"/>
    <w:rsid w:val="00161F7B"/>
    <w:rsid w:val="00192722"/>
    <w:rsid w:val="001C705B"/>
    <w:rsid w:val="004C57B8"/>
    <w:rsid w:val="00541414"/>
    <w:rsid w:val="00783CCE"/>
    <w:rsid w:val="009469CB"/>
    <w:rsid w:val="00BF2662"/>
    <w:rsid w:val="00C544EC"/>
    <w:rsid w:val="00CE4D14"/>
    <w:rsid w:val="00DF4C4F"/>
    <w:rsid w:val="00E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6F8C2-E281-451A-A9E1-5617902D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4F"/>
    <w:pPr>
      <w:ind w:left="720"/>
      <w:contextualSpacing/>
    </w:pPr>
  </w:style>
  <w:style w:type="table" w:styleId="a4">
    <w:name w:val="Table Grid"/>
    <w:basedOn w:val="a1"/>
    <w:uiPriority w:val="59"/>
    <w:rsid w:val="00DF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6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Артем</cp:lastModifiedBy>
  <cp:revision>9</cp:revision>
  <cp:lastPrinted>2024-09-11T11:54:00Z</cp:lastPrinted>
  <dcterms:created xsi:type="dcterms:W3CDTF">2024-09-11T11:30:00Z</dcterms:created>
  <dcterms:modified xsi:type="dcterms:W3CDTF">2025-01-14T03:31:00Z</dcterms:modified>
</cp:coreProperties>
</file>